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09"/>
        <w:gridCol w:w="9061"/>
      </w:tblGrid>
      <w:tr w:rsidR="00957F7E" w:rsidTr="001657B5">
        <w:trPr>
          <w:trHeight w:val="228"/>
        </w:trPr>
        <w:tc>
          <w:tcPr>
            <w:tcW w:w="10970" w:type="dxa"/>
            <w:gridSpan w:val="2"/>
            <w:vAlign w:val="center"/>
          </w:tcPr>
          <w:p w:rsidR="00957F7E" w:rsidRPr="00597FF9" w:rsidRDefault="00957F7E" w:rsidP="001657B5">
            <w:pPr>
              <w:jc w:val="center"/>
              <w:rPr>
                <w:b/>
                <w:u w:val="single"/>
              </w:rPr>
            </w:pPr>
            <w:r w:rsidRPr="00FA09F2">
              <w:rPr>
                <w:b/>
                <w:u w:val="single"/>
              </w:rPr>
              <w:t>STEPS FOR FACTORING (no matter what kind of polynomial it is.)</w:t>
            </w:r>
          </w:p>
        </w:tc>
      </w:tr>
      <w:tr w:rsidR="00957F7E" w:rsidTr="001657B5">
        <w:trPr>
          <w:trHeight w:val="216"/>
        </w:trPr>
        <w:tc>
          <w:tcPr>
            <w:tcW w:w="1909" w:type="dxa"/>
          </w:tcPr>
          <w:p w:rsidR="00957F7E" w:rsidRPr="00597FF9" w:rsidRDefault="00957F7E" w:rsidP="001657B5">
            <w:pPr>
              <w:rPr>
                <w:b/>
              </w:rPr>
            </w:pPr>
            <w:r w:rsidRPr="00597FF9">
              <w:rPr>
                <w:b/>
              </w:rPr>
              <w:t>Step 1:</w:t>
            </w:r>
          </w:p>
        </w:tc>
        <w:tc>
          <w:tcPr>
            <w:tcW w:w="9061" w:type="dxa"/>
          </w:tcPr>
          <w:p w:rsidR="00957F7E" w:rsidRDefault="00957F7E" w:rsidP="001657B5">
            <w:r>
              <w:t>Factor out the GCF, if there is one.</w:t>
            </w:r>
          </w:p>
        </w:tc>
      </w:tr>
      <w:tr w:rsidR="00957F7E" w:rsidTr="001657B5">
        <w:trPr>
          <w:trHeight w:val="228"/>
        </w:trPr>
        <w:tc>
          <w:tcPr>
            <w:tcW w:w="1909" w:type="dxa"/>
          </w:tcPr>
          <w:p w:rsidR="00957F7E" w:rsidRPr="00597FF9" w:rsidRDefault="00957F7E" w:rsidP="001657B5">
            <w:pPr>
              <w:rPr>
                <w:b/>
              </w:rPr>
            </w:pPr>
            <w:r w:rsidRPr="00597FF9">
              <w:rPr>
                <w:b/>
              </w:rPr>
              <w:t>Step 2:</w:t>
            </w:r>
          </w:p>
        </w:tc>
        <w:tc>
          <w:tcPr>
            <w:tcW w:w="9061" w:type="dxa"/>
          </w:tcPr>
          <w:p w:rsidR="00957F7E" w:rsidRDefault="00957F7E" w:rsidP="001657B5">
            <w:r>
              <w:t>Count the number of terms.</w:t>
            </w:r>
          </w:p>
        </w:tc>
      </w:tr>
      <w:tr w:rsidR="00957F7E" w:rsidTr="002D2DC6">
        <w:trPr>
          <w:trHeight w:val="4283"/>
        </w:trPr>
        <w:tc>
          <w:tcPr>
            <w:tcW w:w="1909" w:type="dxa"/>
          </w:tcPr>
          <w:p w:rsidR="00957F7E" w:rsidRPr="00597FF9" w:rsidRDefault="00957F7E" w:rsidP="001657B5">
            <w:pPr>
              <w:rPr>
                <w:b/>
              </w:rPr>
            </w:pPr>
            <w:r w:rsidRPr="00597FF9">
              <w:rPr>
                <w:b/>
              </w:rPr>
              <w:t>Step 3:</w:t>
            </w:r>
          </w:p>
        </w:tc>
        <w:tc>
          <w:tcPr>
            <w:tcW w:w="9061" w:type="dxa"/>
          </w:tcPr>
          <w:p w:rsidR="00957F7E" w:rsidRDefault="00957F7E" w:rsidP="001657B5">
            <w:r w:rsidRPr="00C049E1">
              <w:rPr>
                <w:b/>
              </w:rPr>
              <w:t>A)</w:t>
            </w:r>
            <w:r>
              <w:tab/>
            </w:r>
            <w:r w:rsidRPr="00C049E1">
              <w:rPr>
                <w:u w:val="single"/>
              </w:rPr>
              <w:t>2 terms</w:t>
            </w:r>
          </w:p>
          <w:p w:rsidR="00957F7E" w:rsidRPr="00C049E1" w:rsidRDefault="00957F7E" w:rsidP="001657B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Is it a </w:t>
            </w:r>
            <w:r w:rsidRPr="00C049E1">
              <w:rPr>
                <w:b/>
                <w:i/>
              </w:rPr>
              <w:t>difference of squares</w:t>
            </w:r>
            <w:r>
              <w:t xml:space="preserve">?        </w:t>
            </w:r>
            <w:r>
              <w:tab/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A-B</m:t>
                  </m:r>
                </m:e>
              </m:d>
            </m:oMath>
          </w:p>
          <w:p w:rsidR="00957F7E" w:rsidRPr="00C049E1" w:rsidRDefault="00957F7E" w:rsidP="001657B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it a </w:t>
            </w:r>
            <w:r w:rsidRPr="00C049E1">
              <w:rPr>
                <w:rFonts w:eastAsiaTheme="minorEastAsia"/>
                <w:b/>
                <w:i/>
              </w:rPr>
              <w:t>difference of two cubes</w:t>
            </w:r>
            <w:r>
              <w:rPr>
                <w:rFonts w:eastAsiaTheme="minorEastAsia"/>
              </w:rPr>
              <w:t>?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A-B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+AB+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oMath>
          </w:p>
          <w:p w:rsidR="00957F7E" w:rsidRDefault="00957F7E" w:rsidP="001657B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it a </w:t>
            </w:r>
            <w:r w:rsidRPr="00C049E1">
              <w:rPr>
                <w:rFonts w:eastAsiaTheme="minorEastAsia"/>
                <w:b/>
                <w:i/>
              </w:rPr>
              <w:t>sum of two cubes</w:t>
            </w:r>
            <w:r>
              <w:rPr>
                <w:rFonts w:eastAsiaTheme="minorEastAsia"/>
              </w:rPr>
              <w:t>?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-AB+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oMath>
          </w:p>
          <w:p w:rsidR="002D2DC6" w:rsidRDefault="002D2DC6" w:rsidP="001657B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it a </w:t>
            </w:r>
            <w:r w:rsidRPr="00D6260D">
              <w:rPr>
                <w:rFonts w:eastAsiaTheme="minorEastAsia"/>
                <w:b/>
                <w:i/>
              </w:rPr>
              <w:t>sum of squares</w:t>
            </w:r>
            <w:r>
              <w:rPr>
                <w:rFonts w:eastAsiaTheme="minorEastAsia"/>
              </w:rPr>
              <w:t xml:space="preserve">?                           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=Prime!</m:t>
              </m:r>
            </m:oMath>
          </w:p>
          <w:p w:rsidR="00D6260D" w:rsidRPr="00C049E1" w:rsidRDefault="00D6260D" w:rsidP="00D6260D">
            <w:pPr>
              <w:pStyle w:val="ListParagraph"/>
              <w:ind w:left="1440"/>
              <w:rPr>
                <w:rFonts w:eastAsiaTheme="minorEastAsia"/>
              </w:rPr>
            </w:pPr>
          </w:p>
          <w:p w:rsidR="00957F7E" w:rsidRDefault="00957F7E" w:rsidP="001657B5">
            <w:pPr>
              <w:rPr>
                <w:rFonts w:eastAsiaTheme="minorEastAsia"/>
                <w:u w:val="single"/>
              </w:rPr>
            </w:pPr>
            <w:r w:rsidRPr="00C049E1">
              <w:rPr>
                <w:rFonts w:eastAsiaTheme="minorEastAsia"/>
                <w:b/>
              </w:rPr>
              <w:t>B)</w:t>
            </w:r>
            <w:r>
              <w:rPr>
                <w:rFonts w:eastAsiaTheme="minorEastAsia"/>
              </w:rPr>
              <w:tab/>
            </w:r>
            <w:r w:rsidRPr="00C049E1">
              <w:rPr>
                <w:rFonts w:eastAsiaTheme="minorEastAsia"/>
                <w:u w:val="single"/>
              </w:rPr>
              <w:t>3 terms</w:t>
            </w:r>
          </w:p>
          <w:p w:rsidR="002D2DC6" w:rsidRDefault="00957F7E" w:rsidP="001657B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the coefficient of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term 1?   </w:t>
            </w:r>
          </w:p>
          <w:p w:rsidR="00957F7E" w:rsidRPr="002D2DC6" w:rsidRDefault="002D2DC6" w:rsidP="002D2DC6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Use the “Box”.</w:t>
            </w:r>
          </w:p>
          <w:p w:rsidR="00957F7E" w:rsidRPr="00597FF9" w:rsidRDefault="00821703" w:rsidP="001657B5">
            <w:pPr>
              <w:pStyle w:val="ListParagraph"/>
              <w:ind w:left="1440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+bx+c=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x+m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x+n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 </m:t>
                </m:r>
              </m:oMath>
            </m:oMathPara>
          </w:p>
          <w:p w:rsidR="00957F7E" w:rsidRPr="00C049E1" w:rsidRDefault="00957F7E" w:rsidP="001657B5">
            <w:pPr>
              <w:pStyle w:val="ListParagraph"/>
              <w:ind w:left="14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where m∙n=c, m+n=b</m:t>
                </m:r>
              </m:oMath>
            </m:oMathPara>
          </w:p>
          <w:p w:rsidR="00957F7E" w:rsidRDefault="00957F7E" w:rsidP="001657B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the coefficient of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term different than a 1?</w:t>
            </w:r>
          </w:p>
          <w:p w:rsidR="00957F7E" w:rsidRDefault="00957F7E" w:rsidP="001657B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Then use factoring by grouping.</w:t>
            </w:r>
          </w:p>
          <w:p w:rsidR="002D2DC6" w:rsidRDefault="002D2DC6" w:rsidP="001657B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OR Use the “Box”.</w:t>
            </w:r>
          </w:p>
          <w:p w:rsidR="00957F7E" w:rsidRDefault="00957F7E" w:rsidP="001657B5">
            <w:pPr>
              <w:rPr>
                <w:rFonts w:eastAsiaTheme="minorEastAsia"/>
              </w:rPr>
            </w:pPr>
            <w:r w:rsidRPr="00FA09F2">
              <w:rPr>
                <w:rFonts w:eastAsiaTheme="minorEastAsia"/>
                <w:b/>
              </w:rPr>
              <w:t>C)</w:t>
            </w:r>
            <w:r>
              <w:rPr>
                <w:rFonts w:eastAsiaTheme="minorEastAsia"/>
              </w:rPr>
              <w:tab/>
            </w:r>
            <w:r w:rsidRPr="00FA09F2">
              <w:rPr>
                <w:rFonts w:eastAsiaTheme="minorEastAsia"/>
                <w:u w:val="single"/>
              </w:rPr>
              <w:t>4 terms</w:t>
            </w:r>
          </w:p>
          <w:p w:rsidR="00957F7E" w:rsidRDefault="00957F7E" w:rsidP="001657B5">
            <w:pPr>
              <w:pStyle w:val="ListParagraph"/>
              <w:numPr>
                <w:ilvl w:val="0"/>
                <w:numId w:val="4"/>
              </w:numPr>
              <w:ind w:left="1440" w:hanging="270"/>
              <w:rPr>
                <w:rFonts w:eastAsiaTheme="minorEastAsia"/>
              </w:rPr>
            </w:pPr>
            <w:r w:rsidRPr="009D7510">
              <w:rPr>
                <w:rFonts w:eastAsiaTheme="minorEastAsia"/>
              </w:rPr>
              <w:t>Use factoring by grouping.</w:t>
            </w:r>
            <w:r>
              <w:rPr>
                <w:rFonts w:eastAsiaTheme="minorEastAsia"/>
              </w:rPr>
              <w:t xml:space="preserve">  (Remember:  </w:t>
            </w:r>
            <w:r w:rsidR="002D2DC6">
              <w:rPr>
                <w:rFonts w:eastAsiaTheme="minorEastAsia"/>
              </w:rPr>
              <w:t>sometimes we need to rearrange our terms into different pairs</w:t>
            </w:r>
            <w:r>
              <w:rPr>
                <w:rFonts w:eastAsiaTheme="minorEastAsia"/>
              </w:rPr>
              <w:t>.)</w:t>
            </w:r>
          </w:p>
          <w:p w:rsidR="00957F7E" w:rsidRDefault="00957F7E" w:rsidP="001657B5"/>
        </w:tc>
      </w:tr>
      <w:tr w:rsidR="00957F7E" w:rsidTr="001657B5">
        <w:trPr>
          <w:trHeight w:val="228"/>
        </w:trPr>
        <w:tc>
          <w:tcPr>
            <w:tcW w:w="1909" w:type="dxa"/>
          </w:tcPr>
          <w:p w:rsidR="00957F7E" w:rsidRPr="00597FF9" w:rsidRDefault="00957F7E" w:rsidP="001657B5">
            <w:pPr>
              <w:rPr>
                <w:b/>
              </w:rPr>
            </w:pPr>
            <w:r w:rsidRPr="00597FF9">
              <w:rPr>
                <w:b/>
              </w:rPr>
              <w:t>Step 4:</w:t>
            </w:r>
          </w:p>
        </w:tc>
        <w:tc>
          <w:tcPr>
            <w:tcW w:w="9061" w:type="dxa"/>
          </w:tcPr>
          <w:p w:rsidR="00957F7E" w:rsidRPr="00597FF9" w:rsidRDefault="00957F7E" w:rsidP="001657B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CHECK YOUR WORK!</w:t>
            </w:r>
          </w:p>
        </w:tc>
      </w:tr>
    </w:tbl>
    <w:p w:rsidR="00957F7E" w:rsidRDefault="00957F7E" w:rsidP="00957F7E"/>
    <w:p w:rsidR="002D2DC6" w:rsidRDefault="002D2DC6" w:rsidP="00957F7E"/>
    <w:p w:rsidR="002D2DC6" w:rsidRDefault="002D2DC6" w:rsidP="00957F7E"/>
    <w:p w:rsidR="002D2DC6" w:rsidRDefault="002D2DC6" w:rsidP="00957F7E"/>
    <w:tbl>
      <w:tblPr>
        <w:tblStyle w:val="TableGrid"/>
        <w:tblW w:w="0" w:type="auto"/>
        <w:tblLook w:val="04A0"/>
      </w:tblPr>
      <w:tblGrid>
        <w:gridCol w:w="1909"/>
        <w:gridCol w:w="9061"/>
      </w:tblGrid>
      <w:tr w:rsidR="002D2DC6" w:rsidTr="000C247D">
        <w:trPr>
          <w:trHeight w:val="228"/>
        </w:trPr>
        <w:tc>
          <w:tcPr>
            <w:tcW w:w="10970" w:type="dxa"/>
            <w:gridSpan w:val="2"/>
            <w:vAlign w:val="center"/>
          </w:tcPr>
          <w:p w:rsidR="002D2DC6" w:rsidRPr="00597FF9" w:rsidRDefault="002D2DC6" w:rsidP="000C247D">
            <w:pPr>
              <w:jc w:val="center"/>
              <w:rPr>
                <w:b/>
                <w:u w:val="single"/>
              </w:rPr>
            </w:pPr>
            <w:r w:rsidRPr="00FA09F2">
              <w:rPr>
                <w:b/>
                <w:u w:val="single"/>
              </w:rPr>
              <w:t>STEPS FOR FACTORING (no matter what kind of polynomial it is.)</w:t>
            </w:r>
          </w:p>
        </w:tc>
      </w:tr>
      <w:tr w:rsidR="002D2DC6" w:rsidTr="000C247D">
        <w:trPr>
          <w:trHeight w:val="216"/>
        </w:trPr>
        <w:tc>
          <w:tcPr>
            <w:tcW w:w="1909" w:type="dxa"/>
          </w:tcPr>
          <w:p w:rsidR="002D2DC6" w:rsidRPr="00597FF9" w:rsidRDefault="002D2DC6" w:rsidP="000C247D">
            <w:pPr>
              <w:rPr>
                <w:b/>
              </w:rPr>
            </w:pPr>
            <w:r w:rsidRPr="00597FF9">
              <w:rPr>
                <w:b/>
              </w:rPr>
              <w:t>Step 1:</w:t>
            </w:r>
          </w:p>
        </w:tc>
        <w:tc>
          <w:tcPr>
            <w:tcW w:w="9061" w:type="dxa"/>
          </w:tcPr>
          <w:p w:rsidR="002D2DC6" w:rsidRDefault="002D2DC6" w:rsidP="000C247D">
            <w:r>
              <w:t>Factor out the GCF, if there is one.</w:t>
            </w:r>
          </w:p>
        </w:tc>
      </w:tr>
      <w:tr w:rsidR="002D2DC6" w:rsidTr="000C247D">
        <w:trPr>
          <w:trHeight w:val="228"/>
        </w:trPr>
        <w:tc>
          <w:tcPr>
            <w:tcW w:w="1909" w:type="dxa"/>
          </w:tcPr>
          <w:p w:rsidR="002D2DC6" w:rsidRPr="00597FF9" w:rsidRDefault="002D2DC6" w:rsidP="000C247D">
            <w:pPr>
              <w:rPr>
                <w:b/>
              </w:rPr>
            </w:pPr>
            <w:r w:rsidRPr="00597FF9">
              <w:rPr>
                <w:b/>
              </w:rPr>
              <w:t>Step 2:</w:t>
            </w:r>
          </w:p>
        </w:tc>
        <w:tc>
          <w:tcPr>
            <w:tcW w:w="9061" w:type="dxa"/>
          </w:tcPr>
          <w:p w:rsidR="002D2DC6" w:rsidRDefault="002D2DC6" w:rsidP="000C247D">
            <w:r>
              <w:t>Count the number of terms.</w:t>
            </w:r>
          </w:p>
        </w:tc>
      </w:tr>
      <w:tr w:rsidR="002D2DC6" w:rsidTr="000C247D">
        <w:trPr>
          <w:trHeight w:val="4283"/>
        </w:trPr>
        <w:tc>
          <w:tcPr>
            <w:tcW w:w="1909" w:type="dxa"/>
          </w:tcPr>
          <w:p w:rsidR="002D2DC6" w:rsidRPr="00597FF9" w:rsidRDefault="002D2DC6" w:rsidP="000C247D">
            <w:pPr>
              <w:rPr>
                <w:b/>
              </w:rPr>
            </w:pPr>
            <w:r w:rsidRPr="00597FF9">
              <w:rPr>
                <w:b/>
              </w:rPr>
              <w:t>Step 3:</w:t>
            </w:r>
          </w:p>
        </w:tc>
        <w:tc>
          <w:tcPr>
            <w:tcW w:w="9061" w:type="dxa"/>
          </w:tcPr>
          <w:p w:rsidR="002D2DC6" w:rsidRDefault="002D2DC6" w:rsidP="000C247D">
            <w:r w:rsidRPr="00C049E1">
              <w:rPr>
                <w:b/>
              </w:rPr>
              <w:t>A)</w:t>
            </w:r>
            <w:r>
              <w:tab/>
            </w:r>
            <w:r w:rsidRPr="00C049E1">
              <w:rPr>
                <w:u w:val="single"/>
              </w:rPr>
              <w:t>2 terms</w:t>
            </w:r>
          </w:p>
          <w:p w:rsidR="002D2DC6" w:rsidRPr="00C049E1" w:rsidRDefault="002D2DC6" w:rsidP="000C247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Is it a </w:t>
            </w:r>
            <w:r w:rsidRPr="00C049E1">
              <w:rPr>
                <w:b/>
                <w:i/>
              </w:rPr>
              <w:t>difference of squares</w:t>
            </w:r>
            <w:r>
              <w:t xml:space="preserve">?        </w:t>
            </w:r>
            <w:r>
              <w:tab/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A-B</m:t>
                  </m:r>
                </m:e>
              </m:d>
            </m:oMath>
          </w:p>
          <w:p w:rsidR="002D2DC6" w:rsidRPr="00C049E1" w:rsidRDefault="002D2DC6" w:rsidP="000C247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it a </w:t>
            </w:r>
            <w:r w:rsidRPr="00C049E1">
              <w:rPr>
                <w:rFonts w:eastAsiaTheme="minorEastAsia"/>
                <w:b/>
                <w:i/>
              </w:rPr>
              <w:t>difference of two cubes</w:t>
            </w:r>
            <w:r>
              <w:rPr>
                <w:rFonts w:eastAsiaTheme="minorEastAsia"/>
              </w:rPr>
              <w:t>?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A-B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+AB+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oMath>
          </w:p>
          <w:p w:rsidR="002D2DC6" w:rsidRDefault="002D2DC6" w:rsidP="000C247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it a </w:t>
            </w:r>
            <w:r w:rsidRPr="00C049E1">
              <w:rPr>
                <w:rFonts w:eastAsiaTheme="minorEastAsia"/>
                <w:b/>
                <w:i/>
              </w:rPr>
              <w:t>sum of two cubes</w:t>
            </w:r>
            <w:r>
              <w:rPr>
                <w:rFonts w:eastAsiaTheme="minorEastAsia"/>
              </w:rPr>
              <w:t>?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-AB+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oMath>
          </w:p>
          <w:p w:rsidR="00D6260D" w:rsidRPr="00C049E1" w:rsidRDefault="00D6260D" w:rsidP="00D6260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it a </w:t>
            </w:r>
            <w:r w:rsidRPr="00D6260D">
              <w:rPr>
                <w:rFonts w:eastAsiaTheme="minorEastAsia"/>
                <w:b/>
                <w:i/>
              </w:rPr>
              <w:t>sum of squares</w:t>
            </w:r>
            <w:r>
              <w:rPr>
                <w:rFonts w:eastAsiaTheme="minorEastAsia"/>
              </w:rPr>
              <w:t xml:space="preserve">?                           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=Prime!</m:t>
              </m:r>
            </m:oMath>
          </w:p>
          <w:p w:rsidR="00D6260D" w:rsidRPr="00D6260D" w:rsidRDefault="00D6260D" w:rsidP="00D6260D">
            <w:pPr>
              <w:ind w:left="1080"/>
              <w:rPr>
                <w:rFonts w:eastAsiaTheme="minorEastAsia"/>
              </w:rPr>
            </w:pPr>
          </w:p>
          <w:p w:rsidR="002D2DC6" w:rsidRDefault="002D2DC6" w:rsidP="000C247D">
            <w:pPr>
              <w:rPr>
                <w:rFonts w:eastAsiaTheme="minorEastAsia"/>
                <w:u w:val="single"/>
              </w:rPr>
            </w:pPr>
            <w:r w:rsidRPr="00C049E1">
              <w:rPr>
                <w:rFonts w:eastAsiaTheme="minorEastAsia"/>
                <w:b/>
              </w:rPr>
              <w:t>B)</w:t>
            </w:r>
            <w:r>
              <w:rPr>
                <w:rFonts w:eastAsiaTheme="minorEastAsia"/>
              </w:rPr>
              <w:tab/>
            </w:r>
            <w:r w:rsidRPr="00C049E1">
              <w:rPr>
                <w:rFonts w:eastAsiaTheme="minorEastAsia"/>
                <w:u w:val="single"/>
              </w:rPr>
              <w:t>3 terms</w:t>
            </w:r>
          </w:p>
          <w:p w:rsidR="002D2DC6" w:rsidRDefault="002D2DC6" w:rsidP="000C247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the coefficient of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term 1?   </w:t>
            </w:r>
          </w:p>
          <w:p w:rsidR="002D2DC6" w:rsidRPr="002D2DC6" w:rsidRDefault="002D2DC6" w:rsidP="000C247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Use the “Box”.</w:t>
            </w:r>
          </w:p>
          <w:p w:rsidR="002D2DC6" w:rsidRPr="00597FF9" w:rsidRDefault="002D2DC6" w:rsidP="000C247D">
            <w:pPr>
              <w:pStyle w:val="ListParagraph"/>
              <w:ind w:left="1440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+bx+c=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x+m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x+n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 </m:t>
                </m:r>
              </m:oMath>
            </m:oMathPara>
          </w:p>
          <w:p w:rsidR="002D2DC6" w:rsidRPr="00C049E1" w:rsidRDefault="002D2DC6" w:rsidP="000C247D">
            <w:pPr>
              <w:pStyle w:val="ListParagraph"/>
              <w:ind w:left="14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where m∙n=c, m+n=b</m:t>
                </m:r>
              </m:oMath>
            </m:oMathPara>
          </w:p>
          <w:p w:rsidR="002D2DC6" w:rsidRDefault="002D2DC6" w:rsidP="000C247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the coefficient of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term different than a 1?</w:t>
            </w:r>
          </w:p>
          <w:p w:rsidR="002D2DC6" w:rsidRDefault="002D2DC6" w:rsidP="000C247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Then use factoring by grouping.</w:t>
            </w:r>
          </w:p>
          <w:p w:rsidR="002D2DC6" w:rsidRDefault="002D2DC6" w:rsidP="000C247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OR Use the “Box”.</w:t>
            </w:r>
          </w:p>
          <w:p w:rsidR="002D2DC6" w:rsidRDefault="002D2DC6" w:rsidP="000C247D">
            <w:pPr>
              <w:rPr>
                <w:rFonts w:eastAsiaTheme="minorEastAsia"/>
              </w:rPr>
            </w:pPr>
            <w:r w:rsidRPr="00FA09F2">
              <w:rPr>
                <w:rFonts w:eastAsiaTheme="minorEastAsia"/>
                <w:b/>
              </w:rPr>
              <w:t>C)</w:t>
            </w:r>
            <w:r>
              <w:rPr>
                <w:rFonts w:eastAsiaTheme="minorEastAsia"/>
              </w:rPr>
              <w:tab/>
            </w:r>
            <w:r w:rsidRPr="00FA09F2">
              <w:rPr>
                <w:rFonts w:eastAsiaTheme="minorEastAsia"/>
                <w:u w:val="single"/>
              </w:rPr>
              <w:t>4 terms</w:t>
            </w:r>
          </w:p>
          <w:p w:rsidR="002D2DC6" w:rsidRDefault="002D2DC6" w:rsidP="000C247D">
            <w:pPr>
              <w:pStyle w:val="ListParagraph"/>
              <w:numPr>
                <w:ilvl w:val="0"/>
                <w:numId w:val="4"/>
              </w:numPr>
              <w:ind w:left="1440" w:hanging="270"/>
              <w:rPr>
                <w:rFonts w:eastAsiaTheme="minorEastAsia"/>
              </w:rPr>
            </w:pPr>
            <w:r w:rsidRPr="009D7510">
              <w:rPr>
                <w:rFonts w:eastAsiaTheme="minorEastAsia"/>
              </w:rPr>
              <w:t>Use factoring by grouping.</w:t>
            </w:r>
            <w:r>
              <w:rPr>
                <w:rFonts w:eastAsiaTheme="minorEastAsia"/>
              </w:rPr>
              <w:t xml:space="preserve">  (Remember:  sometimes we need to rearrange our terms into different pairs.)</w:t>
            </w:r>
          </w:p>
          <w:p w:rsidR="002D2DC6" w:rsidRDefault="002D2DC6" w:rsidP="000C247D"/>
        </w:tc>
      </w:tr>
      <w:tr w:rsidR="002D2DC6" w:rsidTr="000C247D">
        <w:trPr>
          <w:trHeight w:val="228"/>
        </w:trPr>
        <w:tc>
          <w:tcPr>
            <w:tcW w:w="1909" w:type="dxa"/>
          </w:tcPr>
          <w:p w:rsidR="002D2DC6" w:rsidRPr="00597FF9" w:rsidRDefault="002D2DC6" w:rsidP="000C247D">
            <w:pPr>
              <w:rPr>
                <w:b/>
              </w:rPr>
            </w:pPr>
            <w:r w:rsidRPr="00597FF9">
              <w:rPr>
                <w:b/>
              </w:rPr>
              <w:t>Step 4:</w:t>
            </w:r>
          </w:p>
        </w:tc>
        <w:tc>
          <w:tcPr>
            <w:tcW w:w="9061" w:type="dxa"/>
          </w:tcPr>
          <w:p w:rsidR="002D2DC6" w:rsidRPr="00597FF9" w:rsidRDefault="002D2DC6" w:rsidP="000C24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CHECK YOUR WORK!</w:t>
            </w:r>
          </w:p>
        </w:tc>
      </w:tr>
    </w:tbl>
    <w:p w:rsidR="00945ED1" w:rsidRDefault="00945ED1"/>
    <w:sectPr w:rsidR="00945ED1" w:rsidSect="00597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1D5D"/>
    <w:multiLevelType w:val="hybridMultilevel"/>
    <w:tmpl w:val="5198C8A2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32912A3B"/>
    <w:multiLevelType w:val="hybridMultilevel"/>
    <w:tmpl w:val="B422EB5E"/>
    <w:lvl w:ilvl="0" w:tplc="0409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33766C3D"/>
    <w:multiLevelType w:val="hybridMultilevel"/>
    <w:tmpl w:val="4A4A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F1497"/>
    <w:multiLevelType w:val="hybridMultilevel"/>
    <w:tmpl w:val="394C6B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721236C"/>
    <w:multiLevelType w:val="hybridMultilevel"/>
    <w:tmpl w:val="3AE4B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432625"/>
    <w:multiLevelType w:val="hybridMultilevel"/>
    <w:tmpl w:val="FC20E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7F7E"/>
    <w:rsid w:val="002D2DC6"/>
    <w:rsid w:val="00325445"/>
    <w:rsid w:val="00394125"/>
    <w:rsid w:val="00821703"/>
    <w:rsid w:val="00945ED1"/>
    <w:rsid w:val="00957F7E"/>
    <w:rsid w:val="00B56722"/>
    <w:rsid w:val="00D6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2D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lLehi High School</cp:lastModifiedBy>
  <cp:revision>4</cp:revision>
  <cp:lastPrinted>2010-11-05T23:28:00Z</cp:lastPrinted>
  <dcterms:created xsi:type="dcterms:W3CDTF">2010-11-05T22:47:00Z</dcterms:created>
  <dcterms:modified xsi:type="dcterms:W3CDTF">2010-11-05T23:28:00Z</dcterms:modified>
</cp:coreProperties>
</file>